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3159A" w14:textId="379A7AAB" w:rsidR="00702BA5" w:rsidRDefault="00F22697" w:rsidP="00702BA5">
      <w:pPr>
        <w:jc w:val="right"/>
      </w:pPr>
      <w:r>
        <w:rPr>
          <w:rFonts w:hint="eastAsia"/>
        </w:rPr>
        <w:t>令和</w:t>
      </w:r>
      <w:r w:rsidR="00B359FC">
        <w:rPr>
          <w:rFonts w:hint="eastAsia"/>
        </w:rPr>
        <w:t>○○</w:t>
      </w:r>
      <w:r w:rsidR="00702BA5">
        <w:rPr>
          <w:rFonts w:hint="eastAsia"/>
        </w:rPr>
        <w:t>年</w:t>
      </w:r>
      <w:r w:rsidR="00B359FC">
        <w:rPr>
          <w:rFonts w:hint="eastAsia"/>
        </w:rPr>
        <w:t>〇</w:t>
      </w:r>
      <w:r w:rsidR="00702BA5">
        <w:rPr>
          <w:rFonts w:hint="eastAsia"/>
        </w:rPr>
        <w:t>月吉日</w:t>
      </w:r>
    </w:p>
    <w:p w14:paraId="0D707D7B" w14:textId="77777777" w:rsidR="0016365D" w:rsidRPr="00F95D53" w:rsidRDefault="00702BA5" w:rsidP="00702BA5">
      <w:pPr>
        <w:jc w:val="center"/>
        <w:rPr>
          <w:sz w:val="24"/>
          <w:szCs w:val="24"/>
        </w:rPr>
      </w:pPr>
      <w:r w:rsidRPr="00F95D53">
        <w:rPr>
          <w:rFonts w:hint="eastAsia"/>
          <w:sz w:val="24"/>
          <w:szCs w:val="24"/>
        </w:rPr>
        <w:t>厚生年金保険料の調整に関するお知らせ</w:t>
      </w:r>
    </w:p>
    <w:p w14:paraId="2F8A8491" w14:textId="77777777" w:rsidR="00F95D53" w:rsidRDefault="00F95D53" w:rsidP="0080192A">
      <w:pPr>
        <w:jc w:val="left"/>
      </w:pPr>
    </w:p>
    <w:p w14:paraId="700C80F2" w14:textId="77777777" w:rsidR="00702BA5" w:rsidRDefault="00B359FC" w:rsidP="0080192A">
      <w:pPr>
        <w:jc w:val="left"/>
      </w:pPr>
      <w:r>
        <w:rPr>
          <w:rFonts w:hint="eastAsia"/>
        </w:rPr>
        <w:t>○○○○</w:t>
      </w:r>
      <w:r w:rsidR="0080192A">
        <w:rPr>
          <w:rFonts w:hint="eastAsia"/>
        </w:rPr>
        <w:t xml:space="preserve">　殿</w:t>
      </w:r>
    </w:p>
    <w:p w14:paraId="2ABBAEB0" w14:textId="77777777" w:rsidR="00F95D53" w:rsidRDefault="00F95D53" w:rsidP="0080192A">
      <w:pPr>
        <w:jc w:val="left"/>
      </w:pPr>
    </w:p>
    <w:p w14:paraId="7D2969A1" w14:textId="77777777" w:rsidR="00702BA5" w:rsidRDefault="00B359FC" w:rsidP="00702BA5">
      <w:pPr>
        <w:jc w:val="right"/>
      </w:pPr>
      <w:r>
        <w:rPr>
          <w:rFonts w:hint="eastAsia"/>
        </w:rPr>
        <w:t>株式会社　○○○○</w:t>
      </w:r>
    </w:p>
    <w:p w14:paraId="38C64192" w14:textId="77777777" w:rsidR="00702BA5" w:rsidRDefault="00702BA5" w:rsidP="00702BA5">
      <w:pPr>
        <w:jc w:val="right"/>
      </w:pPr>
      <w:r>
        <w:rPr>
          <w:rFonts w:hint="eastAsia"/>
        </w:rPr>
        <w:t>総務部</w:t>
      </w:r>
    </w:p>
    <w:p w14:paraId="28CE5016" w14:textId="77777777" w:rsidR="00702BA5" w:rsidRDefault="00702BA5" w:rsidP="00702BA5">
      <w:pPr>
        <w:pStyle w:val="a3"/>
      </w:pPr>
      <w:r>
        <w:rPr>
          <w:rFonts w:hint="eastAsia"/>
        </w:rPr>
        <w:t>記</w:t>
      </w:r>
    </w:p>
    <w:p w14:paraId="0DE331DD" w14:textId="77777777" w:rsidR="00702BA5" w:rsidRDefault="00702BA5" w:rsidP="00702BA5"/>
    <w:p w14:paraId="5FFCA4E7" w14:textId="34F86755" w:rsidR="00E23393" w:rsidRDefault="00F95D53" w:rsidP="00702BA5">
      <w:pPr>
        <w:jc w:val="left"/>
      </w:pPr>
      <w:r>
        <w:rPr>
          <w:rFonts w:hint="eastAsia"/>
        </w:rPr>
        <w:t xml:space="preserve">　</w:t>
      </w:r>
      <w:r w:rsidR="00702BA5">
        <w:rPr>
          <w:rFonts w:hint="eastAsia"/>
        </w:rPr>
        <w:t>以前当社に勤務されていた</w:t>
      </w:r>
      <w:r w:rsidR="00F22697">
        <w:rPr>
          <w:rFonts w:hint="eastAsia"/>
        </w:rPr>
        <w:t>令和</w:t>
      </w:r>
      <w:r w:rsidR="00B359FC">
        <w:rPr>
          <w:rFonts w:hint="eastAsia"/>
        </w:rPr>
        <w:t>○○</w:t>
      </w:r>
      <w:r w:rsidR="00702BA5">
        <w:rPr>
          <w:rFonts w:hint="eastAsia"/>
        </w:rPr>
        <w:t>年</w:t>
      </w:r>
      <w:r w:rsidR="00B359FC">
        <w:rPr>
          <w:rFonts w:hint="eastAsia"/>
        </w:rPr>
        <w:t>〇</w:t>
      </w:r>
      <w:r w:rsidR="00702BA5">
        <w:rPr>
          <w:rFonts w:hint="eastAsia"/>
        </w:rPr>
        <w:t>月分の</w:t>
      </w:r>
      <w:r w:rsidR="0080192A">
        <w:rPr>
          <w:rFonts w:hint="eastAsia"/>
        </w:rPr>
        <w:t>厚生年金保険料の</w:t>
      </w:r>
      <w:r w:rsidR="00702BA5">
        <w:rPr>
          <w:rFonts w:hint="eastAsia"/>
        </w:rPr>
        <w:t>控除分</w:t>
      </w:r>
      <w:r w:rsidR="0080192A">
        <w:rPr>
          <w:rFonts w:hint="eastAsia"/>
        </w:rPr>
        <w:t>（</w:t>
      </w:r>
      <w:r w:rsidR="00B359FC">
        <w:rPr>
          <w:rFonts w:hint="eastAsia"/>
        </w:rPr>
        <w:t>〇</w:t>
      </w:r>
      <w:r w:rsidR="0080192A">
        <w:rPr>
          <w:rFonts w:hint="eastAsia"/>
        </w:rPr>
        <w:t>月</w:t>
      </w:r>
      <w:r w:rsidR="00B359FC">
        <w:rPr>
          <w:rFonts w:hint="eastAsia"/>
        </w:rPr>
        <w:t>〇</w:t>
      </w:r>
      <w:r w:rsidR="0080192A">
        <w:rPr>
          <w:rFonts w:hint="eastAsia"/>
        </w:rPr>
        <w:t>日支払給与分）</w:t>
      </w:r>
      <w:r w:rsidR="00702BA5">
        <w:rPr>
          <w:rFonts w:hint="eastAsia"/>
        </w:rPr>
        <w:t>について、その退職月に新たに厚生年金もしくは国民年金の資格を取得されたことが</w:t>
      </w:r>
      <w:r w:rsidR="00F22697">
        <w:rPr>
          <w:rFonts w:hint="eastAsia"/>
        </w:rPr>
        <w:t>令和</w:t>
      </w:r>
      <w:r w:rsidR="00B359FC">
        <w:rPr>
          <w:rFonts w:hint="eastAsia"/>
        </w:rPr>
        <w:t>○○</w:t>
      </w:r>
      <w:r>
        <w:rPr>
          <w:rFonts w:hint="eastAsia"/>
        </w:rPr>
        <w:t>年</w:t>
      </w:r>
      <w:r w:rsidR="00B359FC">
        <w:rPr>
          <w:rFonts w:hint="eastAsia"/>
        </w:rPr>
        <w:t>○○</w:t>
      </w:r>
      <w:r>
        <w:rPr>
          <w:rFonts w:hint="eastAsia"/>
        </w:rPr>
        <w:t>月</w:t>
      </w:r>
      <w:r w:rsidR="00B359FC">
        <w:rPr>
          <w:rFonts w:hint="eastAsia"/>
        </w:rPr>
        <w:t>○○</w:t>
      </w:r>
      <w:r>
        <w:rPr>
          <w:rFonts w:hint="eastAsia"/>
        </w:rPr>
        <w:t>日</w:t>
      </w:r>
      <w:r w:rsidR="00E23393">
        <w:rPr>
          <w:rFonts w:hint="eastAsia"/>
        </w:rPr>
        <w:t>、</w:t>
      </w:r>
      <w:r w:rsidR="00702BA5">
        <w:rPr>
          <w:rFonts w:hint="eastAsia"/>
        </w:rPr>
        <w:t>日本年金機構から</w:t>
      </w:r>
      <w:r w:rsidR="0080192A">
        <w:rPr>
          <w:rFonts w:hint="eastAsia"/>
        </w:rPr>
        <w:t>の</w:t>
      </w:r>
      <w:r w:rsidR="00702BA5">
        <w:rPr>
          <w:rFonts w:hint="eastAsia"/>
        </w:rPr>
        <w:t>お知らせによ</w:t>
      </w:r>
      <w:r>
        <w:rPr>
          <w:rFonts w:hint="eastAsia"/>
        </w:rPr>
        <w:t>って</w:t>
      </w:r>
      <w:r w:rsidR="00702BA5">
        <w:rPr>
          <w:rFonts w:hint="eastAsia"/>
        </w:rPr>
        <w:t>確認出来ましたので、以下の金額</w:t>
      </w:r>
      <w:r w:rsidR="0080192A">
        <w:rPr>
          <w:rFonts w:hint="eastAsia"/>
        </w:rPr>
        <w:t>を</w:t>
      </w:r>
      <w:r w:rsidR="00702BA5">
        <w:rPr>
          <w:rFonts w:hint="eastAsia"/>
        </w:rPr>
        <w:t>返金致します。</w:t>
      </w:r>
    </w:p>
    <w:p w14:paraId="7A4F25E7" w14:textId="77777777" w:rsidR="00702BA5" w:rsidRDefault="00F95D53" w:rsidP="00702BA5">
      <w:pPr>
        <w:jc w:val="left"/>
      </w:pPr>
      <w:r>
        <w:rPr>
          <w:rFonts w:hint="eastAsia"/>
        </w:rPr>
        <w:t>（制度上、厚生年金を取得した月と喪失した月が同一月内で処理される場合</w:t>
      </w:r>
      <w:r w:rsidR="00E23393">
        <w:rPr>
          <w:rFonts w:hint="eastAsia"/>
        </w:rPr>
        <w:t>については</w:t>
      </w:r>
      <w:r>
        <w:rPr>
          <w:rFonts w:hint="eastAsia"/>
        </w:rPr>
        <w:t>、その月内に新たな厚生年金もしくは国民年金の資格の取得が確認できた場合、新たに加入した年金制度を優先させるものとし、前加入していた厚生年金の資格がなかったとみなされ、その月分に控除した保険料を返金する事となっている為）</w:t>
      </w:r>
    </w:p>
    <w:p w14:paraId="496E1603" w14:textId="77777777" w:rsidR="00F95D53" w:rsidRPr="00E23393" w:rsidRDefault="00F95D53" w:rsidP="00702BA5">
      <w:pPr>
        <w:jc w:val="left"/>
      </w:pPr>
    </w:p>
    <w:p w14:paraId="1F4F5E1D" w14:textId="77777777" w:rsidR="00702BA5" w:rsidRDefault="00702BA5" w:rsidP="00F95D53">
      <w:pPr>
        <w:jc w:val="left"/>
      </w:pPr>
      <w:r>
        <w:rPr>
          <w:rFonts w:hint="eastAsia"/>
        </w:rPr>
        <w:t>調整額</w:t>
      </w:r>
    </w:p>
    <w:tbl>
      <w:tblPr>
        <w:tblStyle w:val="a7"/>
        <w:tblW w:w="0" w:type="auto"/>
        <w:tblLook w:val="04A0" w:firstRow="1" w:lastRow="0" w:firstColumn="1" w:lastColumn="0" w:noHBand="0" w:noVBand="1"/>
      </w:tblPr>
      <w:tblGrid>
        <w:gridCol w:w="1384"/>
        <w:gridCol w:w="1985"/>
      </w:tblGrid>
      <w:tr w:rsidR="00702BA5" w14:paraId="1BBDD629" w14:textId="77777777" w:rsidTr="00F95D53">
        <w:tc>
          <w:tcPr>
            <w:tcW w:w="1384" w:type="dxa"/>
          </w:tcPr>
          <w:p w14:paraId="42DA3D07" w14:textId="77777777" w:rsidR="00702BA5" w:rsidRDefault="00702BA5" w:rsidP="00F95D53">
            <w:pPr>
              <w:jc w:val="left"/>
            </w:pPr>
            <w:r>
              <w:rPr>
                <w:rFonts w:hint="eastAsia"/>
              </w:rPr>
              <w:t>調整月</w:t>
            </w:r>
          </w:p>
        </w:tc>
        <w:tc>
          <w:tcPr>
            <w:tcW w:w="1985" w:type="dxa"/>
          </w:tcPr>
          <w:p w14:paraId="4963FBC0" w14:textId="11BAD951" w:rsidR="00702BA5" w:rsidRDefault="00F22697" w:rsidP="00F95D53">
            <w:pPr>
              <w:jc w:val="left"/>
            </w:pPr>
            <w:r>
              <w:rPr>
                <w:rFonts w:hint="eastAsia"/>
              </w:rPr>
              <w:t>令和</w:t>
            </w:r>
            <w:r w:rsidR="00B359FC">
              <w:rPr>
                <w:rFonts w:hint="eastAsia"/>
              </w:rPr>
              <w:t>○○</w:t>
            </w:r>
            <w:r w:rsidR="0080192A">
              <w:rPr>
                <w:rFonts w:hint="eastAsia"/>
              </w:rPr>
              <w:t>年</w:t>
            </w:r>
            <w:r w:rsidR="00B359FC">
              <w:rPr>
                <w:rFonts w:hint="eastAsia"/>
              </w:rPr>
              <w:t>〇</w:t>
            </w:r>
            <w:r w:rsidR="0080192A">
              <w:rPr>
                <w:rFonts w:hint="eastAsia"/>
              </w:rPr>
              <w:t>月</w:t>
            </w:r>
          </w:p>
        </w:tc>
      </w:tr>
      <w:tr w:rsidR="00702BA5" w14:paraId="51D8E107" w14:textId="77777777" w:rsidTr="00F95D53">
        <w:tc>
          <w:tcPr>
            <w:tcW w:w="1384" w:type="dxa"/>
          </w:tcPr>
          <w:p w14:paraId="5CCD9B77" w14:textId="77777777" w:rsidR="00702BA5" w:rsidRDefault="00702BA5" w:rsidP="00F95D53">
            <w:pPr>
              <w:jc w:val="left"/>
            </w:pPr>
            <w:r>
              <w:rPr>
                <w:rFonts w:hint="eastAsia"/>
              </w:rPr>
              <w:t>調整額</w:t>
            </w:r>
          </w:p>
        </w:tc>
        <w:tc>
          <w:tcPr>
            <w:tcW w:w="1985" w:type="dxa"/>
          </w:tcPr>
          <w:p w14:paraId="56D20363" w14:textId="77777777" w:rsidR="00702BA5" w:rsidRDefault="00B359FC" w:rsidP="00F95D53">
            <w:pPr>
              <w:jc w:val="left"/>
            </w:pPr>
            <w:r>
              <w:rPr>
                <w:rFonts w:hint="eastAsia"/>
              </w:rPr>
              <w:t>●●●</w:t>
            </w:r>
            <w:r w:rsidR="00702BA5">
              <w:rPr>
                <w:rFonts w:hint="eastAsia"/>
              </w:rPr>
              <w:t>円</w:t>
            </w:r>
          </w:p>
        </w:tc>
      </w:tr>
    </w:tbl>
    <w:p w14:paraId="083DB13F" w14:textId="77777777" w:rsidR="00702BA5" w:rsidRDefault="00702BA5" w:rsidP="00702BA5">
      <w:pPr>
        <w:jc w:val="left"/>
      </w:pPr>
    </w:p>
    <w:p w14:paraId="41C58059" w14:textId="77777777" w:rsidR="00702BA5" w:rsidRDefault="00702BA5" w:rsidP="00702BA5">
      <w:pPr>
        <w:jc w:val="left"/>
      </w:pPr>
      <w:r>
        <w:rPr>
          <w:rFonts w:hint="eastAsia"/>
        </w:rPr>
        <w:t>以上の金額を○月〇日に</w:t>
      </w:r>
      <w:r w:rsidR="0080192A">
        <w:rPr>
          <w:rFonts w:hint="eastAsia"/>
        </w:rPr>
        <w:t>以下の口座に</w:t>
      </w:r>
      <w:r>
        <w:rPr>
          <w:rFonts w:hint="eastAsia"/>
        </w:rPr>
        <w:t>振り込みましたのでご確認下さい。</w:t>
      </w:r>
    </w:p>
    <w:p w14:paraId="50D9B497" w14:textId="77777777" w:rsidR="0080192A" w:rsidRDefault="0080192A" w:rsidP="00702BA5">
      <w:pPr>
        <w:jc w:val="left"/>
      </w:pPr>
    </w:p>
    <w:p w14:paraId="4AF1F207" w14:textId="77777777" w:rsidR="0080192A" w:rsidRDefault="0080192A" w:rsidP="00702BA5">
      <w:pPr>
        <w:jc w:val="left"/>
      </w:pPr>
      <w:r>
        <w:rPr>
          <w:rFonts w:hint="eastAsia"/>
        </w:rPr>
        <w:t>振込先</w:t>
      </w:r>
    </w:p>
    <w:p w14:paraId="3EDEC2F8" w14:textId="77777777" w:rsidR="00B359FC" w:rsidRDefault="00F95D53" w:rsidP="00702BA5">
      <w:pPr>
        <w:jc w:val="left"/>
      </w:pPr>
      <w:r>
        <w:rPr>
          <w:rFonts w:hint="eastAsia"/>
        </w:rPr>
        <w:t xml:space="preserve">振込先銀行　</w:t>
      </w:r>
    </w:p>
    <w:p w14:paraId="02EA886D" w14:textId="77777777" w:rsidR="0080192A" w:rsidRDefault="0080192A" w:rsidP="00702BA5">
      <w:pPr>
        <w:jc w:val="left"/>
      </w:pPr>
      <w:r>
        <w:rPr>
          <w:rFonts w:hint="eastAsia"/>
        </w:rPr>
        <w:t xml:space="preserve">口座番号　</w:t>
      </w:r>
      <w:r w:rsidR="00F95D53">
        <w:rPr>
          <w:rFonts w:hint="eastAsia"/>
        </w:rPr>
        <w:t xml:space="preserve">　</w:t>
      </w:r>
      <w:r>
        <w:rPr>
          <w:rFonts w:hint="eastAsia"/>
        </w:rPr>
        <w:t xml:space="preserve">普通預金　</w:t>
      </w:r>
      <w:r w:rsidR="00B359FC">
        <w:rPr>
          <w:rFonts w:hint="eastAsia"/>
        </w:rPr>
        <w:t>●●●●●●</w:t>
      </w:r>
    </w:p>
    <w:p w14:paraId="7A807963" w14:textId="77777777" w:rsidR="0080192A" w:rsidRPr="0080192A" w:rsidRDefault="0080192A" w:rsidP="00702BA5">
      <w:pPr>
        <w:jc w:val="left"/>
      </w:pPr>
      <w:r>
        <w:rPr>
          <w:rFonts w:hint="eastAsia"/>
        </w:rPr>
        <w:t xml:space="preserve">口座名義　</w:t>
      </w:r>
      <w:r w:rsidR="00F95D53">
        <w:rPr>
          <w:rFonts w:hint="eastAsia"/>
        </w:rPr>
        <w:t xml:space="preserve">　</w:t>
      </w:r>
      <w:r w:rsidR="00B359FC">
        <w:rPr>
          <w:rFonts w:hint="eastAsia"/>
        </w:rPr>
        <w:t>●●●</w:t>
      </w:r>
    </w:p>
    <w:p w14:paraId="2DBDC939" w14:textId="77777777" w:rsidR="00702BA5" w:rsidRDefault="00702BA5" w:rsidP="00702BA5">
      <w:pPr>
        <w:jc w:val="left"/>
      </w:pPr>
    </w:p>
    <w:p w14:paraId="64DD5CA8" w14:textId="77777777" w:rsidR="00702BA5" w:rsidRDefault="00702BA5" w:rsidP="0080192A">
      <w:pPr>
        <w:jc w:val="right"/>
      </w:pPr>
      <w:r>
        <w:rPr>
          <w:rFonts w:hint="eastAsia"/>
        </w:rPr>
        <w:t>以上</w:t>
      </w:r>
    </w:p>
    <w:p w14:paraId="1B3887C7" w14:textId="77777777" w:rsidR="00702BA5" w:rsidRPr="00702BA5" w:rsidRDefault="00702BA5" w:rsidP="00702BA5">
      <w:pPr>
        <w:jc w:val="left"/>
      </w:pPr>
    </w:p>
    <w:sectPr w:rsidR="00702BA5" w:rsidRPr="00702BA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BA5"/>
    <w:rsid w:val="00000118"/>
    <w:rsid w:val="000119B1"/>
    <w:rsid w:val="000167B9"/>
    <w:rsid w:val="00021189"/>
    <w:rsid w:val="00031DA2"/>
    <w:rsid w:val="00033C9B"/>
    <w:rsid w:val="00042009"/>
    <w:rsid w:val="000540B6"/>
    <w:rsid w:val="0005462C"/>
    <w:rsid w:val="00060FE3"/>
    <w:rsid w:val="00071080"/>
    <w:rsid w:val="0007682D"/>
    <w:rsid w:val="00090A2A"/>
    <w:rsid w:val="000B2AD7"/>
    <w:rsid w:val="000B5C77"/>
    <w:rsid w:val="000B7B19"/>
    <w:rsid w:val="000D2CCF"/>
    <w:rsid w:val="000E7A37"/>
    <w:rsid w:val="000F15A4"/>
    <w:rsid w:val="000F1F60"/>
    <w:rsid w:val="001075D3"/>
    <w:rsid w:val="0011165D"/>
    <w:rsid w:val="00116B97"/>
    <w:rsid w:val="001257AC"/>
    <w:rsid w:val="00137E99"/>
    <w:rsid w:val="0014008F"/>
    <w:rsid w:val="001453C7"/>
    <w:rsid w:val="001508A3"/>
    <w:rsid w:val="0015131F"/>
    <w:rsid w:val="00152F45"/>
    <w:rsid w:val="00154917"/>
    <w:rsid w:val="00162BD5"/>
    <w:rsid w:val="0016365D"/>
    <w:rsid w:val="00164D0F"/>
    <w:rsid w:val="00166BA2"/>
    <w:rsid w:val="00173132"/>
    <w:rsid w:val="00181A29"/>
    <w:rsid w:val="00185CE1"/>
    <w:rsid w:val="00190DB6"/>
    <w:rsid w:val="00193000"/>
    <w:rsid w:val="001B0967"/>
    <w:rsid w:val="001C72C7"/>
    <w:rsid w:val="001D6F8B"/>
    <w:rsid w:val="001E5379"/>
    <w:rsid w:val="001F6B7B"/>
    <w:rsid w:val="0020048B"/>
    <w:rsid w:val="00202137"/>
    <w:rsid w:val="00204DB3"/>
    <w:rsid w:val="00217648"/>
    <w:rsid w:val="0022075B"/>
    <w:rsid w:val="00221C9D"/>
    <w:rsid w:val="00234007"/>
    <w:rsid w:val="0024160D"/>
    <w:rsid w:val="00242D5B"/>
    <w:rsid w:val="00246120"/>
    <w:rsid w:val="0025515E"/>
    <w:rsid w:val="0026031C"/>
    <w:rsid w:val="00270C32"/>
    <w:rsid w:val="0027588A"/>
    <w:rsid w:val="00281837"/>
    <w:rsid w:val="002851C3"/>
    <w:rsid w:val="0028586B"/>
    <w:rsid w:val="0029541A"/>
    <w:rsid w:val="002A0A26"/>
    <w:rsid w:val="002A350C"/>
    <w:rsid w:val="002A5EE0"/>
    <w:rsid w:val="002C7F83"/>
    <w:rsid w:val="002D71CA"/>
    <w:rsid w:val="002E62FD"/>
    <w:rsid w:val="002F59C0"/>
    <w:rsid w:val="002F74E8"/>
    <w:rsid w:val="003045CB"/>
    <w:rsid w:val="00305FA9"/>
    <w:rsid w:val="00307D81"/>
    <w:rsid w:val="00312496"/>
    <w:rsid w:val="003301BA"/>
    <w:rsid w:val="00333EC9"/>
    <w:rsid w:val="00355A9B"/>
    <w:rsid w:val="003617D3"/>
    <w:rsid w:val="0038564C"/>
    <w:rsid w:val="0038615B"/>
    <w:rsid w:val="0039027E"/>
    <w:rsid w:val="00396180"/>
    <w:rsid w:val="00396865"/>
    <w:rsid w:val="003A1BFF"/>
    <w:rsid w:val="003A483D"/>
    <w:rsid w:val="003A6BFF"/>
    <w:rsid w:val="003B2CFB"/>
    <w:rsid w:val="003B2D93"/>
    <w:rsid w:val="003B4DC7"/>
    <w:rsid w:val="003B52A3"/>
    <w:rsid w:val="003D4DE4"/>
    <w:rsid w:val="003F2145"/>
    <w:rsid w:val="003F4E45"/>
    <w:rsid w:val="003F696B"/>
    <w:rsid w:val="003F6E70"/>
    <w:rsid w:val="00405456"/>
    <w:rsid w:val="0040610A"/>
    <w:rsid w:val="00422160"/>
    <w:rsid w:val="00425AFC"/>
    <w:rsid w:val="00430AFC"/>
    <w:rsid w:val="00436397"/>
    <w:rsid w:val="00451446"/>
    <w:rsid w:val="00455FF7"/>
    <w:rsid w:val="0046689A"/>
    <w:rsid w:val="00467C12"/>
    <w:rsid w:val="004712BF"/>
    <w:rsid w:val="00481780"/>
    <w:rsid w:val="00484E1B"/>
    <w:rsid w:val="004920F3"/>
    <w:rsid w:val="004920F6"/>
    <w:rsid w:val="004A2A0A"/>
    <w:rsid w:val="004A2F18"/>
    <w:rsid w:val="004B1EA3"/>
    <w:rsid w:val="004B36BC"/>
    <w:rsid w:val="004C15D0"/>
    <w:rsid w:val="004C1816"/>
    <w:rsid w:val="004C588D"/>
    <w:rsid w:val="004D1A96"/>
    <w:rsid w:val="004D4883"/>
    <w:rsid w:val="004D7A95"/>
    <w:rsid w:val="004E32D5"/>
    <w:rsid w:val="004E4F8E"/>
    <w:rsid w:val="004F5883"/>
    <w:rsid w:val="00504C55"/>
    <w:rsid w:val="005177C6"/>
    <w:rsid w:val="005265AA"/>
    <w:rsid w:val="005539F0"/>
    <w:rsid w:val="00555051"/>
    <w:rsid w:val="00564F3C"/>
    <w:rsid w:val="0056644A"/>
    <w:rsid w:val="00570046"/>
    <w:rsid w:val="00583F26"/>
    <w:rsid w:val="00587255"/>
    <w:rsid w:val="005909ED"/>
    <w:rsid w:val="005929C9"/>
    <w:rsid w:val="005B3C79"/>
    <w:rsid w:val="005C0F40"/>
    <w:rsid w:val="005C7E36"/>
    <w:rsid w:val="005D0063"/>
    <w:rsid w:val="005D3F77"/>
    <w:rsid w:val="005D48A3"/>
    <w:rsid w:val="005D5F36"/>
    <w:rsid w:val="005D6185"/>
    <w:rsid w:val="005D73B3"/>
    <w:rsid w:val="005E4C04"/>
    <w:rsid w:val="005F22F0"/>
    <w:rsid w:val="005F39FB"/>
    <w:rsid w:val="005F45EF"/>
    <w:rsid w:val="00603D75"/>
    <w:rsid w:val="0060499F"/>
    <w:rsid w:val="00616DEA"/>
    <w:rsid w:val="00625A40"/>
    <w:rsid w:val="006262C5"/>
    <w:rsid w:val="00627F8C"/>
    <w:rsid w:val="00637A8C"/>
    <w:rsid w:val="00643975"/>
    <w:rsid w:val="00643BE6"/>
    <w:rsid w:val="00646A4F"/>
    <w:rsid w:val="006502D8"/>
    <w:rsid w:val="00670253"/>
    <w:rsid w:val="006825F8"/>
    <w:rsid w:val="00697B83"/>
    <w:rsid w:val="006B2B8C"/>
    <w:rsid w:val="006B558F"/>
    <w:rsid w:val="006C3AFB"/>
    <w:rsid w:val="006C442F"/>
    <w:rsid w:val="006D626E"/>
    <w:rsid w:val="006E19F7"/>
    <w:rsid w:val="006E280F"/>
    <w:rsid w:val="006E5360"/>
    <w:rsid w:val="006E60E7"/>
    <w:rsid w:val="006F4257"/>
    <w:rsid w:val="007021C9"/>
    <w:rsid w:val="00702BA5"/>
    <w:rsid w:val="00713AD4"/>
    <w:rsid w:val="007153EE"/>
    <w:rsid w:val="007216D7"/>
    <w:rsid w:val="0072300B"/>
    <w:rsid w:val="007242F9"/>
    <w:rsid w:val="007247C9"/>
    <w:rsid w:val="00726E68"/>
    <w:rsid w:val="007270AC"/>
    <w:rsid w:val="007279F0"/>
    <w:rsid w:val="00730712"/>
    <w:rsid w:val="007338C0"/>
    <w:rsid w:val="00735954"/>
    <w:rsid w:val="007370A2"/>
    <w:rsid w:val="00745762"/>
    <w:rsid w:val="007500D0"/>
    <w:rsid w:val="0075566A"/>
    <w:rsid w:val="00756F73"/>
    <w:rsid w:val="0076677C"/>
    <w:rsid w:val="007706E2"/>
    <w:rsid w:val="007728FF"/>
    <w:rsid w:val="00777F75"/>
    <w:rsid w:val="00782CEA"/>
    <w:rsid w:val="007850A9"/>
    <w:rsid w:val="00793468"/>
    <w:rsid w:val="00794C0C"/>
    <w:rsid w:val="00797EBC"/>
    <w:rsid w:val="007A0DBF"/>
    <w:rsid w:val="007A6D84"/>
    <w:rsid w:val="007C7ED2"/>
    <w:rsid w:val="007D0640"/>
    <w:rsid w:val="007D6C18"/>
    <w:rsid w:val="007D7913"/>
    <w:rsid w:val="007E560C"/>
    <w:rsid w:val="007F1820"/>
    <w:rsid w:val="007F21B9"/>
    <w:rsid w:val="007F4F96"/>
    <w:rsid w:val="007F7580"/>
    <w:rsid w:val="0080192A"/>
    <w:rsid w:val="00805E27"/>
    <w:rsid w:val="008119EE"/>
    <w:rsid w:val="00811F13"/>
    <w:rsid w:val="00814534"/>
    <w:rsid w:val="00821CB2"/>
    <w:rsid w:val="00822B3C"/>
    <w:rsid w:val="00827A52"/>
    <w:rsid w:val="00831AC5"/>
    <w:rsid w:val="00840F47"/>
    <w:rsid w:val="008431C9"/>
    <w:rsid w:val="00856966"/>
    <w:rsid w:val="00857EEF"/>
    <w:rsid w:val="0086455A"/>
    <w:rsid w:val="008677EB"/>
    <w:rsid w:val="008740E0"/>
    <w:rsid w:val="00875638"/>
    <w:rsid w:val="008760A9"/>
    <w:rsid w:val="008819D9"/>
    <w:rsid w:val="008823EA"/>
    <w:rsid w:val="00882EF6"/>
    <w:rsid w:val="00897D73"/>
    <w:rsid w:val="008B1F32"/>
    <w:rsid w:val="008C1CEF"/>
    <w:rsid w:val="008C2515"/>
    <w:rsid w:val="008C5421"/>
    <w:rsid w:val="008D54AA"/>
    <w:rsid w:val="008D6805"/>
    <w:rsid w:val="00905D5E"/>
    <w:rsid w:val="00917E68"/>
    <w:rsid w:val="009232C3"/>
    <w:rsid w:val="00926613"/>
    <w:rsid w:val="00926B32"/>
    <w:rsid w:val="00932250"/>
    <w:rsid w:val="00934ACD"/>
    <w:rsid w:val="00945F6C"/>
    <w:rsid w:val="009502D7"/>
    <w:rsid w:val="009556CA"/>
    <w:rsid w:val="00965FE0"/>
    <w:rsid w:val="00971769"/>
    <w:rsid w:val="00984D73"/>
    <w:rsid w:val="009970D5"/>
    <w:rsid w:val="00997EB2"/>
    <w:rsid w:val="009A007F"/>
    <w:rsid w:val="009F1F00"/>
    <w:rsid w:val="009F4CD6"/>
    <w:rsid w:val="009F6E69"/>
    <w:rsid w:val="009F73A7"/>
    <w:rsid w:val="00A11CE3"/>
    <w:rsid w:val="00A22202"/>
    <w:rsid w:val="00A263DC"/>
    <w:rsid w:val="00A32418"/>
    <w:rsid w:val="00A40AB4"/>
    <w:rsid w:val="00A50415"/>
    <w:rsid w:val="00A528B2"/>
    <w:rsid w:val="00A654ED"/>
    <w:rsid w:val="00A65A9C"/>
    <w:rsid w:val="00A70418"/>
    <w:rsid w:val="00A95AAB"/>
    <w:rsid w:val="00AA15FF"/>
    <w:rsid w:val="00AA494A"/>
    <w:rsid w:val="00AA7FB8"/>
    <w:rsid w:val="00AC2295"/>
    <w:rsid w:val="00AC6A2E"/>
    <w:rsid w:val="00AD3D6E"/>
    <w:rsid w:val="00AD5F49"/>
    <w:rsid w:val="00AE47D7"/>
    <w:rsid w:val="00AF170F"/>
    <w:rsid w:val="00AF2DE0"/>
    <w:rsid w:val="00AF4A0A"/>
    <w:rsid w:val="00B00CE2"/>
    <w:rsid w:val="00B01D7B"/>
    <w:rsid w:val="00B245B2"/>
    <w:rsid w:val="00B269D9"/>
    <w:rsid w:val="00B3335F"/>
    <w:rsid w:val="00B359FC"/>
    <w:rsid w:val="00B3683E"/>
    <w:rsid w:val="00B36E60"/>
    <w:rsid w:val="00B374A2"/>
    <w:rsid w:val="00B41CF2"/>
    <w:rsid w:val="00B42DC0"/>
    <w:rsid w:val="00B47551"/>
    <w:rsid w:val="00B65513"/>
    <w:rsid w:val="00B71A6E"/>
    <w:rsid w:val="00B74150"/>
    <w:rsid w:val="00B848B3"/>
    <w:rsid w:val="00B92AD3"/>
    <w:rsid w:val="00B97E9D"/>
    <w:rsid w:val="00BC0BD6"/>
    <w:rsid w:val="00BC16D9"/>
    <w:rsid w:val="00BC6270"/>
    <w:rsid w:val="00BD4E0B"/>
    <w:rsid w:val="00BD6BCC"/>
    <w:rsid w:val="00BE5643"/>
    <w:rsid w:val="00BE5DF8"/>
    <w:rsid w:val="00BE6FD2"/>
    <w:rsid w:val="00BF0101"/>
    <w:rsid w:val="00BF22F4"/>
    <w:rsid w:val="00C1008F"/>
    <w:rsid w:val="00C106F9"/>
    <w:rsid w:val="00C12576"/>
    <w:rsid w:val="00C17BF3"/>
    <w:rsid w:val="00C340D3"/>
    <w:rsid w:val="00C36F52"/>
    <w:rsid w:val="00C4126A"/>
    <w:rsid w:val="00C4620E"/>
    <w:rsid w:val="00C5189C"/>
    <w:rsid w:val="00C561DC"/>
    <w:rsid w:val="00C56C76"/>
    <w:rsid w:val="00C577AA"/>
    <w:rsid w:val="00C6231E"/>
    <w:rsid w:val="00C64562"/>
    <w:rsid w:val="00C878AF"/>
    <w:rsid w:val="00CA21DF"/>
    <w:rsid w:val="00CA3F73"/>
    <w:rsid w:val="00CB4D4A"/>
    <w:rsid w:val="00CC1575"/>
    <w:rsid w:val="00CC60A5"/>
    <w:rsid w:val="00CC7BD1"/>
    <w:rsid w:val="00CD2440"/>
    <w:rsid w:val="00CE454F"/>
    <w:rsid w:val="00CE6C62"/>
    <w:rsid w:val="00CE739F"/>
    <w:rsid w:val="00CF1784"/>
    <w:rsid w:val="00CF3A7D"/>
    <w:rsid w:val="00D015DF"/>
    <w:rsid w:val="00D07D65"/>
    <w:rsid w:val="00D2377E"/>
    <w:rsid w:val="00D30740"/>
    <w:rsid w:val="00D30E88"/>
    <w:rsid w:val="00D45635"/>
    <w:rsid w:val="00D46AFC"/>
    <w:rsid w:val="00D47F0E"/>
    <w:rsid w:val="00D54DD7"/>
    <w:rsid w:val="00D553F5"/>
    <w:rsid w:val="00D55F99"/>
    <w:rsid w:val="00D65A2A"/>
    <w:rsid w:val="00D80878"/>
    <w:rsid w:val="00D80F66"/>
    <w:rsid w:val="00D81E5A"/>
    <w:rsid w:val="00D92996"/>
    <w:rsid w:val="00DA038F"/>
    <w:rsid w:val="00DB1EC6"/>
    <w:rsid w:val="00DB25B6"/>
    <w:rsid w:val="00DB37E0"/>
    <w:rsid w:val="00DC7335"/>
    <w:rsid w:val="00DD018A"/>
    <w:rsid w:val="00DD3538"/>
    <w:rsid w:val="00DE2EB1"/>
    <w:rsid w:val="00DE3154"/>
    <w:rsid w:val="00DE3E1D"/>
    <w:rsid w:val="00DF3CF5"/>
    <w:rsid w:val="00E03A73"/>
    <w:rsid w:val="00E040D7"/>
    <w:rsid w:val="00E04799"/>
    <w:rsid w:val="00E074FD"/>
    <w:rsid w:val="00E10D35"/>
    <w:rsid w:val="00E10DBF"/>
    <w:rsid w:val="00E120BD"/>
    <w:rsid w:val="00E130C7"/>
    <w:rsid w:val="00E1654A"/>
    <w:rsid w:val="00E23393"/>
    <w:rsid w:val="00E27093"/>
    <w:rsid w:val="00E30C8C"/>
    <w:rsid w:val="00E37A22"/>
    <w:rsid w:val="00E37FCD"/>
    <w:rsid w:val="00E43B33"/>
    <w:rsid w:val="00E47D3E"/>
    <w:rsid w:val="00E56A18"/>
    <w:rsid w:val="00E60164"/>
    <w:rsid w:val="00E67D81"/>
    <w:rsid w:val="00E727CC"/>
    <w:rsid w:val="00E73ACD"/>
    <w:rsid w:val="00E741F3"/>
    <w:rsid w:val="00E7601D"/>
    <w:rsid w:val="00E765C4"/>
    <w:rsid w:val="00E82E83"/>
    <w:rsid w:val="00E92D2E"/>
    <w:rsid w:val="00EC174A"/>
    <w:rsid w:val="00ED1317"/>
    <w:rsid w:val="00EE4620"/>
    <w:rsid w:val="00EE52D3"/>
    <w:rsid w:val="00EF1942"/>
    <w:rsid w:val="00EF4F2F"/>
    <w:rsid w:val="00EF5BB4"/>
    <w:rsid w:val="00EF7486"/>
    <w:rsid w:val="00F07C05"/>
    <w:rsid w:val="00F10C40"/>
    <w:rsid w:val="00F16973"/>
    <w:rsid w:val="00F21492"/>
    <w:rsid w:val="00F22697"/>
    <w:rsid w:val="00F436ED"/>
    <w:rsid w:val="00F514F1"/>
    <w:rsid w:val="00F613DD"/>
    <w:rsid w:val="00F620B8"/>
    <w:rsid w:val="00F62F75"/>
    <w:rsid w:val="00F7662E"/>
    <w:rsid w:val="00F84381"/>
    <w:rsid w:val="00F85B5E"/>
    <w:rsid w:val="00F95849"/>
    <w:rsid w:val="00F95D53"/>
    <w:rsid w:val="00FA0F73"/>
    <w:rsid w:val="00FA54EF"/>
    <w:rsid w:val="00FB0DA5"/>
    <w:rsid w:val="00FB35D9"/>
    <w:rsid w:val="00FD26B0"/>
    <w:rsid w:val="00FD3325"/>
    <w:rsid w:val="00FD38F5"/>
    <w:rsid w:val="00FD5FD2"/>
    <w:rsid w:val="00FD7AEF"/>
    <w:rsid w:val="00FE4484"/>
    <w:rsid w:val="00FE549E"/>
    <w:rsid w:val="00FF33FA"/>
    <w:rsid w:val="00FF7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13C876"/>
  <w15:docId w15:val="{B7041A95-031F-46D6-AE41-219743934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02BA5"/>
    <w:pPr>
      <w:jc w:val="center"/>
    </w:pPr>
  </w:style>
  <w:style w:type="character" w:customStyle="1" w:styleId="a4">
    <w:name w:val="記 (文字)"/>
    <w:basedOn w:val="a0"/>
    <w:link w:val="a3"/>
    <w:uiPriority w:val="99"/>
    <w:rsid w:val="00702BA5"/>
  </w:style>
  <w:style w:type="paragraph" w:styleId="a5">
    <w:name w:val="Closing"/>
    <w:basedOn w:val="a"/>
    <w:link w:val="a6"/>
    <w:uiPriority w:val="99"/>
    <w:unhideWhenUsed/>
    <w:rsid w:val="00702BA5"/>
    <w:pPr>
      <w:jc w:val="right"/>
    </w:pPr>
  </w:style>
  <w:style w:type="character" w:customStyle="1" w:styleId="a6">
    <w:name w:val="結語 (文字)"/>
    <w:basedOn w:val="a0"/>
    <w:link w:val="a5"/>
    <w:uiPriority w:val="99"/>
    <w:rsid w:val="00702BA5"/>
  </w:style>
  <w:style w:type="table" w:styleId="a7">
    <w:name w:val="Table Grid"/>
    <w:basedOn w:val="a1"/>
    <w:uiPriority w:val="59"/>
    <w:rsid w:val="00702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dc:creator>
  <cp:lastModifiedBy>加藤 智裕</cp:lastModifiedBy>
  <cp:revision>2</cp:revision>
  <cp:lastPrinted>2017-05-16T02:18:00Z</cp:lastPrinted>
  <dcterms:created xsi:type="dcterms:W3CDTF">2020-05-18T01:54:00Z</dcterms:created>
  <dcterms:modified xsi:type="dcterms:W3CDTF">2020-05-18T01:54:00Z</dcterms:modified>
</cp:coreProperties>
</file>